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A4672" w14:textId="77777777" w:rsidR="00641533" w:rsidRDefault="00641533" w:rsidP="006415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7D43EE" w14:textId="77777777" w:rsidR="00641533" w:rsidRPr="008C1EA9" w:rsidRDefault="00641533" w:rsidP="00641533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C1EA9">
        <w:rPr>
          <w:rFonts w:ascii="Arial" w:hAnsi="Arial" w:cs="Arial"/>
          <w:b/>
          <w:bCs/>
          <w:sz w:val="24"/>
          <w:szCs w:val="24"/>
        </w:rPr>
        <w:t>ANEXO V. MODELO DE INFORME SEMESTRAL DE CUMPLIMIENTO DE OBJETIVOS</w:t>
      </w:r>
    </w:p>
    <w:p w14:paraId="4FA3C3FF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COMISIÓN DE _ </w:t>
      </w:r>
      <w:r w:rsidRPr="008C1EA9">
        <w:rPr>
          <w:rFonts w:ascii="Arial" w:hAnsi="Arial" w:cs="Arial"/>
          <w:sz w:val="24"/>
          <w:szCs w:val="24"/>
        </w:rPr>
        <w:tab/>
      </w:r>
    </w:p>
    <w:p w14:paraId="58A2F2DD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7E4BF155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OBJETIVO </w:t>
      </w:r>
      <w:proofErr w:type="spellStart"/>
      <w:r w:rsidRPr="008C1EA9">
        <w:rPr>
          <w:rFonts w:ascii="Arial" w:hAnsi="Arial" w:cs="Arial"/>
          <w:sz w:val="24"/>
          <w:szCs w:val="24"/>
        </w:rPr>
        <w:t>Nº</w:t>
      </w:r>
      <w:proofErr w:type="spellEnd"/>
      <w:r w:rsidRPr="008C1EA9">
        <w:rPr>
          <w:rFonts w:ascii="Arial" w:hAnsi="Arial" w:cs="Arial"/>
          <w:sz w:val="24"/>
          <w:szCs w:val="24"/>
        </w:rPr>
        <w:t xml:space="preserve"> 1: RESULTADOS</w:t>
      </w:r>
    </w:p>
    <w:p w14:paraId="42763D0B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4D10AFE1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14381F43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………………….</w:t>
      </w:r>
    </w:p>
    <w:p w14:paraId="4813FC9F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41CF2AD7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43AB5418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1EC5FC54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2C6DF3AA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11298FBC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027BE403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65E6E9DB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66A65B30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17052F1C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3CED0383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6BAC9739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57324F5B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</w:p>
    <w:p w14:paraId="401B3465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C1EA9">
        <w:rPr>
          <w:rFonts w:ascii="Arial" w:hAnsi="Arial" w:cs="Arial"/>
          <w:sz w:val="24"/>
          <w:szCs w:val="24"/>
        </w:rPr>
        <w:t>Fdo</w:t>
      </w:r>
      <w:proofErr w:type="spellEnd"/>
      <w:r w:rsidRPr="008C1EA9">
        <w:rPr>
          <w:rFonts w:ascii="Arial" w:hAnsi="Arial" w:cs="Arial"/>
          <w:sz w:val="24"/>
          <w:szCs w:val="24"/>
        </w:rPr>
        <w:t>:</w:t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proofErr w:type="spellStart"/>
      <w:r w:rsidRPr="008C1EA9">
        <w:rPr>
          <w:rFonts w:ascii="Arial" w:hAnsi="Arial" w:cs="Arial"/>
          <w:sz w:val="24"/>
          <w:szCs w:val="24"/>
        </w:rPr>
        <w:t>Fdo</w:t>
      </w:r>
      <w:proofErr w:type="spellEnd"/>
      <w:r w:rsidRPr="008C1EA9">
        <w:rPr>
          <w:rFonts w:ascii="Arial" w:hAnsi="Arial" w:cs="Arial"/>
          <w:sz w:val="24"/>
          <w:szCs w:val="24"/>
        </w:rPr>
        <w:t>:</w:t>
      </w:r>
    </w:p>
    <w:p w14:paraId="6EB5D477" w14:textId="77777777" w:rsidR="00641533" w:rsidRPr="008C1EA9" w:rsidRDefault="00641533" w:rsidP="00641533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Presidencia de la Comisión</w:t>
      </w:r>
      <w:r w:rsidRPr="008C1EA9">
        <w:rPr>
          <w:rFonts w:ascii="Arial" w:hAnsi="Arial" w:cs="Arial"/>
          <w:sz w:val="24"/>
          <w:szCs w:val="24"/>
        </w:rPr>
        <w:tab/>
        <w:t xml:space="preserve">Secretaría de la Comisión </w:t>
      </w:r>
    </w:p>
    <w:p w14:paraId="50A4C7E6" w14:textId="77777777" w:rsidR="00641533" w:rsidRDefault="00641533"/>
    <w:sectPr w:rsidR="0064153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6322" w14:textId="77777777" w:rsidR="00641533" w:rsidRDefault="00641533" w:rsidP="00641533">
      <w:pPr>
        <w:spacing w:after="0" w:line="240" w:lineRule="auto"/>
      </w:pPr>
      <w:r>
        <w:separator/>
      </w:r>
    </w:p>
  </w:endnote>
  <w:endnote w:type="continuationSeparator" w:id="0">
    <w:p w14:paraId="6596438D" w14:textId="77777777" w:rsidR="00641533" w:rsidRDefault="00641533" w:rsidP="0064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2CBB" w14:textId="77777777" w:rsidR="00641533" w:rsidRDefault="00641533" w:rsidP="00641533">
      <w:pPr>
        <w:spacing w:after="0" w:line="240" w:lineRule="auto"/>
      </w:pPr>
      <w:r>
        <w:separator/>
      </w:r>
    </w:p>
  </w:footnote>
  <w:footnote w:type="continuationSeparator" w:id="0">
    <w:p w14:paraId="5585B180" w14:textId="77777777" w:rsidR="00641533" w:rsidRDefault="00641533" w:rsidP="0064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80082" w14:textId="77777777" w:rsidR="00641533" w:rsidRDefault="00641533">
    <w:pPr>
      <w:pStyle w:val="Encabezado"/>
    </w:pPr>
    <w:r>
      <w:rPr>
        <w:noProof/>
        <w:lang w:eastAsia="es-ES"/>
      </w:rPr>
      <w:drawing>
        <wp:inline distT="0" distB="0" distL="0" distR="0" wp14:anchorId="669C44DA" wp14:editId="140A52F6">
          <wp:extent cx="5383530" cy="829310"/>
          <wp:effectExtent l="0" t="0" r="7620" b="889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33"/>
    <w:rsid w:val="006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181C"/>
  <w15:chartTrackingRefBased/>
  <w15:docId w15:val="{93EB27AB-52BA-4EF8-A2D0-FBF227D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533"/>
  </w:style>
  <w:style w:type="paragraph" w:styleId="Piedepgina">
    <w:name w:val="footer"/>
    <w:basedOn w:val="Normal"/>
    <w:link w:val="PiedepginaCar"/>
    <w:uiPriority w:val="99"/>
    <w:unhideWhenUsed/>
    <w:rsid w:val="00641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DBABFE5FC79428C96B45BC7EF630A" ma:contentTypeVersion="13" ma:contentTypeDescription="Create a new document." ma:contentTypeScope="" ma:versionID="d39568b39aee01e03d57291345c448c8">
  <xsd:schema xmlns:xsd="http://www.w3.org/2001/XMLSchema" xmlns:xs="http://www.w3.org/2001/XMLSchema" xmlns:p="http://schemas.microsoft.com/office/2006/metadata/properties" xmlns:ns3="77139d62-4371-49a1-b6f4-61ba82aafa18" targetNamespace="http://schemas.microsoft.com/office/2006/metadata/properties" ma:root="true" ma:fieldsID="16823a96c423eb62902516585359a69c" ns3:_="">
    <xsd:import namespace="77139d62-4371-49a1-b6f4-61ba82aa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9d62-4371-49a1-b6f4-61ba82aaf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39d62-4371-49a1-b6f4-61ba82aafa18" xsi:nil="true"/>
  </documentManagement>
</p:properties>
</file>

<file path=customXml/itemProps1.xml><?xml version="1.0" encoding="utf-8"?>
<ds:datastoreItem xmlns:ds="http://schemas.openxmlformats.org/officeDocument/2006/customXml" ds:itemID="{4EFE2612-6906-4B8B-A406-775020AC8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9d62-4371-49a1-b6f4-61ba82aa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5120A-332A-4301-AAE5-69103FEDA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0FF64-58FB-4707-93E2-BF8DA6DF84F0}">
  <ds:schemaRefs>
    <ds:schemaRef ds:uri="http://schemas.microsoft.com/office/2006/metadata/properties"/>
    <ds:schemaRef ds:uri="http://schemas.microsoft.com/office/infopath/2007/PartnerControls"/>
    <ds:schemaRef ds:uri="77139d62-4371-49a1-b6f4-61ba82aafa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Ruiz, Rocio</dc:creator>
  <cp:keywords/>
  <dc:description/>
  <cp:lastModifiedBy>Segura Ruiz, Rocio</cp:lastModifiedBy>
  <cp:revision>1</cp:revision>
  <dcterms:created xsi:type="dcterms:W3CDTF">2023-09-05T17:51:00Z</dcterms:created>
  <dcterms:modified xsi:type="dcterms:W3CDTF">2023-09-05T17:52:00Z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0x010100CDCDBABFE5FC79428C96B45BC7EF630A</vt:lpwstr>
  </property>
</Properties>
</file>